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C6" w:rsidRDefault="00B06AC6" w:rsidP="0087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педагогический совет</w:t>
      </w:r>
    </w:p>
    <w:p w:rsidR="0087715B" w:rsidRDefault="00B06AC6" w:rsidP="0087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08C0">
        <w:rPr>
          <w:rFonts w:ascii="Times New Roman" w:hAnsi="Times New Roman" w:cs="Times New Roman"/>
          <w:b/>
          <w:sz w:val="28"/>
          <w:szCs w:val="28"/>
        </w:rPr>
        <w:t>Образование на Васильевском: квантовый скачок</w:t>
      </w:r>
      <w:r w:rsidR="00874DA1">
        <w:rPr>
          <w:rFonts w:ascii="Times New Roman" w:hAnsi="Times New Roman" w:cs="Times New Roman"/>
          <w:b/>
          <w:sz w:val="28"/>
          <w:szCs w:val="28"/>
        </w:rPr>
        <w:t>»</w:t>
      </w:r>
    </w:p>
    <w:p w:rsidR="0087715B" w:rsidRDefault="0087715B" w:rsidP="00877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FEC" w:rsidRDefault="000120C8" w:rsidP="0087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31</w:t>
      </w:r>
      <w:r w:rsidR="0087715B">
        <w:rPr>
          <w:rFonts w:ascii="Times New Roman" w:hAnsi="Times New Roman" w:cs="Times New Roman"/>
          <w:sz w:val="28"/>
          <w:szCs w:val="28"/>
        </w:rPr>
        <w:t>.08.2021</w:t>
      </w:r>
    </w:p>
    <w:p w:rsidR="0087715B" w:rsidRDefault="0087715B" w:rsidP="008771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B06AC6">
        <w:rPr>
          <w:rFonts w:ascii="Times New Roman" w:hAnsi="Times New Roman" w:cs="Times New Roman"/>
          <w:sz w:val="28"/>
          <w:szCs w:val="28"/>
        </w:rPr>
        <w:t xml:space="preserve"> </w:t>
      </w:r>
      <w:r w:rsidR="008908C0">
        <w:rPr>
          <w:rFonts w:ascii="Times New Roman" w:hAnsi="Times New Roman" w:cs="Times New Roman"/>
          <w:sz w:val="28"/>
          <w:szCs w:val="28"/>
        </w:rPr>
        <w:t>школьный кванториум гимназии № 642</w:t>
      </w:r>
      <w:r w:rsidR="00C34FA8">
        <w:rPr>
          <w:rFonts w:ascii="Times New Roman" w:hAnsi="Times New Roman" w:cs="Times New Roman"/>
          <w:sz w:val="28"/>
          <w:szCs w:val="28"/>
        </w:rPr>
        <w:t xml:space="preserve"> «Земля и Вселенная»</w:t>
      </w:r>
    </w:p>
    <w:p w:rsidR="0087715B" w:rsidRDefault="0087715B" w:rsidP="00E23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="00DB20BB">
        <w:rPr>
          <w:rFonts w:ascii="Times New Roman" w:hAnsi="Times New Roman" w:cs="Times New Roman"/>
          <w:sz w:val="28"/>
          <w:szCs w:val="28"/>
        </w:rPr>
        <w:t>Л.С.Илюши</w:t>
      </w:r>
      <w:r w:rsidR="005A0BFA">
        <w:rPr>
          <w:rFonts w:ascii="Times New Roman" w:hAnsi="Times New Roman" w:cs="Times New Roman"/>
          <w:sz w:val="28"/>
          <w:szCs w:val="28"/>
        </w:rPr>
        <w:t>н</w:t>
      </w:r>
      <w:r w:rsidR="001520FB">
        <w:rPr>
          <w:rFonts w:ascii="Times New Roman" w:hAnsi="Times New Roman" w:cs="Times New Roman"/>
          <w:sz w:val="28"/>
          <w:szCs w:val="28"/>
        </w:rPr>
        <w:t>,</w:t>
      </w:r>
      <w:r w:rsidR="00977941" w:rsidRPr="00977941">
        <w:t xml:space="preserve"> </w:t>
      </w:r>
      <w:r w:rsidR="00977941" w:rsidRPr="00977941">
        <w:rPr>
          <w:rFonts w:ascii="Times New Roman" w:hAnsi="Times New Roman" w:cs="Times New Roman"/>
          <w:sz w:val="28"/>
          <w:szCs w:val="28"/>
        </w:rPr>
        <w:t>д.п.н., профессор</w:t>
      </w:r>
      <w:r w:rsidR="001520FB">
        <w:rPr>
          <w:rFonts w:ascii="Times New Roman" w:hAnsi="Times New Roman" w:cs="Times New Roman"/>
          <w:sz w:val="28"/>
          <w:szCs w:val="28"/>
        </w:rPr>
        <w:t>,</w:t>
      </w:r>
      <w:r w:rsidR="00BC0D6E">
        <w:rPr>
          <w:rFonts w:ascii="Times New Roman" w:hAnsi="Times New Roman" w:cs="Times New Roman"/>
          <w:sz w:val="28"/>
          <w:szCs w:val="28"/>
        </w:rPr>
        <w:t xml:space="preserve"> </w:t>
      </w:r>
      <w:r w:rsidR="00BC0D6E" w:rsidRPr="00BC0D6E">
        <w:rPr>
          <w:rFonts w:ascii="Times New Roman" w:hAnsi="Times New Roman" w:cs="Times New Roman"/>
          <w:sz w:val="28"/>
          <w:szCs w:val="28"/>
        </w:rPr>
        <w:t>доцент кафедры педагогики СПбГУ</w:t>
      </w:r>
      <w:r w:rsidR="00977941" w:rsidRPr="0097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0C8" w:rsidRPr="000120C8" w:rsidRDefault="000120C8" w:rsidP="00977941">
      <w:pPr>
        <w:pStyle w:val="a3"/>
        <w:rPr>
          <w:rFonts w:ascii="Times New Roman" w:hAnsi="Times New Roman" w:cs="Times New Roman"/>
        </w:rPr>
      </w:pPr>
    </w:p>
    <w:p w:rsidR="0087715B" w:rsidRDefault="00E234A9" w:rsidP="001520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34A9">
        <w:rPr>
          <w:rFonts w:ascii="Times New Roman" w:hAnsi="Times New Roman" w:cs="Times New Roman"/>
          <w:sz w:val="28"/>
          <w:szCs w:val="28"/>
        </w:rPr>
        <w:t>Э.А.Ильин</w:t>
      </w:r>
      <w:r>
        <w:rPr>
          <w:rFonts w:ascii="Times New Roman" w:hAnsi="Times New Roman" w:cs="Times New Roman"/>
          <w:sz w:val="28"/>
          <w:szCs w:val="28"/>
        </w:rPr>
        <w:t xml:space="preserve">, глава администрации Василеостровского района. </w:t>
      </w:r>
      <w:r w:rsidR="009004B8">
        <w:rPr>
          <w:rFonts w:ascii="Times New Roman" w:hAnsi="Times New Roman" w:cs="Times New Roman"/>
          <w:sz w:val="28"/>
          <w:szCs w:val="28"/>
        </w:rPr>
        <w:t>«</w:t>
      </w:r>
      <w:r w:rsidR="008908C0">
        <w:rPr>
          <w:rFonts w:ascii="Times New Roman" w:hAnsi="Times New Roman" w:cs="Times New Roman"/>
          <w:sz w:val="28"/>
          <w:szCs w:val="28"/>
        </w:rPr>
        <w:t>Проблемы, стратегии, решения в условиях «квантового скачка</w:t>
      </w:r>
      <w:r w:rsidR="009004B8">
        <w:rPr>
          <w:rFonts w:ascii="Times New Roman" w:hAnsi="Times New Roman" w:cs="Times New Roman"/>
          <w:sz w:val="28"/>
          <w:szCs w:val="28"/>
        </w:rPr>
        <w:t>»</w:t>
      </w:r>
    </w:p>
    <w:p w:rsidR="00874DA1" w:rsidRDefault="00874DA1" w:rsidP="001520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В.С.Литвиненко, ректор Санкт-Петербургского </w:t>
      </w:r>
      <w:r w:rsidR="00F52623">
        <w:rPr>
          <w:rFonts w:ascii="Times New Roman" w:hAnsi="Times New Roman" w:cs="Times New Roman"/>
          <w:sz w:val="28"/>
          <w:szCs w:val="28"/>
        </w:rPr>
        <w:t>горного университета, «Горный как Школа»</w:t>
      </w:r>
    </w:p>
    <w:p w:rsidR="00333AD0" w:rsidRDefault="00333AD0" w:rsidP="001520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AD0">
        <w:rPr>
          <w:rFonts w:ascii="Times New Roman" w:hAnsi="Times New Roman" w:cs="Times New Roman"/>
          <w:sz w:val="28"/>
          <w:szCs w:val="28"/>
        </w:rPr>
        <w:t>К.А.Чебыкин, депутат Законодательного Собрания Санкт-Петербурга. Приветственное слово.</w:t>
      </w:r>
    </w:p>
    <w:p w:rsidR="00E36E04" w:rsidRDefault="00E234A9" w:rsidP="001520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E04">
        <w:rPr>
          <w:rFonts w:ascii="Times New Roman" w:hAnsi="Times New Roman" w:cs="Times New Roman"/>
          <w:sz w:val="28"/>
          <w:szCs w:val="28"/>
        </w:rPr>
        <w:t>О.В.Цибизова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87715B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администрации Василеостровского района </w:t>
      </w:r>
      <w:r w:rsidR="0087715B" w:rsidRPr="00E36E04">
        <w:rPr>
          <w:rFonts w:ascii="Times New Roman" w:hAnsi="Times New Roman" w:cs="Times New Roman"/>
          <w:sz w:val="28"/>
          <w:szCs w:val="28"/>
        </w:rPr>
        <w:t>«</w:t>
      </w:r>
      <w:r w:rsidR="008908C0">
        <w:rPr>
          <w:rFonts w:ascii="Times New Roman" w:hAnsi="Times New Roman" w:cs="Times New Roman"/>
          <w:sz w:val="28"/>
          <w:szCs w:val="28"/>
        </w:rPr>
        <w:t>Васильевский – другой обитаемый остров</w:t>
      </w:r>
      <w:r w:rsidR="0087715B" w:rsidRPr="00E36E04">
        <w:rPr>
          <w:rFonts w:ascii="Times New Roman" w:hAnsi="Times New Roman" w:cs="Times New Roman"/>
          <w:sz w:val="28"/>
          <w:szCs w:val="28"/>
        </w:rPr>
        <w:t>»</w:t>
      </w:r>
    </w:p>
    <w:p w:rsidR="00634262" w:rsidRDefault="00634262" w:rsidP="001520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4262">
        <w:rPr>
          <w:rFonts w:ascii="Times New Roman" w:hAnsi="Times New Roman" w:cs="Times New Roman"/>
          <w:sz w:val="28"/>
          <w:szCs w:val="28"/>
        </w:rPr>
        <w:t xml:space="preserve">Видеодоклад А.Г.Гогоберидзе, д.п.н., профессор, заведующая кафедрой дошкольной педагогики института детства РГПУ им.А.И.Герцена, почётный работник высшего профессионального образования «Проблемы дошкольного образования в условиях новых вызовов» </w:t>
      </w:r>
    </w:p>
    <w:p w:rsidR="00383CE4" w:rsidRPr="00383CE4" w:rsidRDefault="00634262" w:rsidP="001520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3CE4">
        <w:rPr>
          <w:rFonts w:ascii="Times New Roman" w:hAnsi="Times New Roman" w:cs="Times New Roman"/>
          <w:sz w:val="28"/>
          <w:szCs w:val="28"/>
        </w:rPr>
        <w:t>П.А.Трошкеев, директор гимназии № 642 «Земля и Вс</w:t>
      </w:r>
      <w:r w:rsidR="00383CE4">
        <w:rPr>
          <w:rFonts w:ascii="Times New Roman" w:hAnsi="Times New Roman" w:cs="Times New Roman"/>
          <w:sz w:val="28"/>
          <w:szCs w:val="28"/>
        </w:rPr>
        <w:t>еленная» «Школьный кванториум»</w:t>
      </w:r>
    </w:p>
    <w:p w:rsidR="001520FB" w:rsidRDefault="00634262" w:rsidP="001520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4262">
        <w:rPr>
          <w:rFonts w:ascii="Times New Roman" w:hAnsi="Times New Roman" w:cs="Times New Roman"/>
          <w:sz w:val="28"/>
          <w:szCs w:val="28"/>
        </w:rPr>
        <w:t>Видеодоклад И.А.Писаренко, к.п.н., доцент кафедры педагогики СПбГУ, «Родители и цифра: нов</w:t>
      </w:r>
      <w:r w:rsidR="001520FB">
        <w:rPr>
          <w:rFonts w:ascii="Times New Roman" w:hAnsi="Times New Roman" w:cs="Times New Roman"/>
          <w:sz w:val="28"/>
          <w:szCs w:val="28"/>
        </w:rPr>
        <w:t>ая реальность» (он-лайн доклад)</w:t>
      </w:r>
    </w:p>
    <w:p w:rsidR="00BC0D6E" w:rsidRPr="001520FB" w:rsidRDefault="00DB20BB" w:rsidP="001520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20FB">
        <w:rPr>
          <w:rFonts w:ascii="Times New Roman" w:hAnsi="Times New Roman" w:cs="Times New Roman"/>
          <w:sz w:val="28"/>
          <w:szCs w:val="28"/>
        </w:rPr>
        <w:t>А.Л.Гехтман, директор ГБУ ДППО ЦПКС «ИМЦ» Василеостровского района, «Стратегия резильентности в развитии школы</w:t>
      </w:r>
      <w:r w:rsidR="00BC0D6E" w:rsidRPr="001520FB">
        <w:rPr>
          <w:rFonts w:ascii="Times New Roman" w:hAnsi="Times New Roman" w:cs="Times New Roman"/>
          <w:sz w:val="28"/>
          <w:szCs w:val="28"/>
        </w:rPr>
        <w:t>»</w:t>
      </w:r>
    </w:p>
    <w:p w:rsidR="00C34FA8" w:rsidRDefault="00C34FA8" w:rsidP="001520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Видеодоклад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О.Е.Лебедев, д.п.н., член-корреспондент Российской академии образования, профессор НИУ ВШЭ СПб «Проблема педагогического самоопределения в ситуации неопределённости»</w:t>
      </w:r>
      <w:bookmarkEnd w:id="0"/>
    </w:p>
    <w:p w:rsidR="00977941" w:rsidRPr="00BC0D6E" w:rsidRDefault="00977941" w:rsidP="001520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0D6E">
        <w:rPr>
          <w:rFonts w:ascii="Times New Roman" w:hAnsi="Times New Roman" w:cs="Times New Roman"/>
          <w:sz w:val="28"/>
          <w:szCs w:val="28"/>
        </w:rPr>
        <w:t xml:space="preserve">Результаты опроса, проведённого в ходе педсовета и тенденции. </w:t>
      </w:r>
    </w:p>
    <w:p w:rsidR="00330FC3" w:rsidRPr="001520FB" w:rsidRDefault="00330FC3" w:rsidP="001520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0FB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1520FB">
        <w:rPr>
          <w:rFonts w:ascii="Times New Roman" w:hAnsi="Times New Roman" w:cs="Times New Roman"/>
          <w:sz w:val="28"/>
          <w:szCs w:val="28"/>
        </w:rPr>
        <w:t xml:space="preserve">. </w:t>
      </w:r>
      <w:r w:rsidRPr="001520FB">
        <w:rPr>
          <w:rFonts w:ascii="Times New Roman" w:hAnsi="Times New Roman" w:cs="Times New Roman"/>
          <w:sz w:val="28"/>
          <w:szCs w:val="28"/>
        </w:rPr>
        <w:t>И.М.Пономарёв, заместитель главы администрации Василеостровского района</w:t>
      </w:r>
      <w:r w:rsidR="00C34FA8" w:rsidRPr="001520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0FC3" w:rsidRPr="0015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E6" w:rsidRDefault="00CC13E6" w:rsidP="0011723F">
      <w:pPr>
        <w:spacing w:after="0" w:line="240" w:lineRule="auto"/>
      </w:pPr>
      <w:r>
        <w:separator/>
      </w:r>
    </w:p>
  </w:endnote>
  <w:endnote w:type="continuationSeparator" w:id="0">
    <w:p w:rsidR="00CC13E6" w:rsidRDefault="00CC13E6" w:rsidP="001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E6" w:rsidRDefault="00CC13E6" w:rsidP="0011723F">
      <w:pPr>
        <w:spacing w:after="0" w:line="240" w:lineRule="auto"/>
      </w:pPr>
      <w:r>
        <w:separator/>
      </w:r>
    </w:p>
  </w:footnote>
  <w:footnote w:type="continuationSeparator" w:id="0">
    <w:p w:rsidR="00CC13E6" w:rsidRDefault="00CC13E6" w:rsidP="0011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E6E"/>
    <w:multiLevelType w:val="hybridMultilevel"/>
    <w:tmpl w:val="8356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5CFA"/>
    <w:multiLevelType w:val="hybridMultilevel"/>
    <w:tmpl w:val="5DE0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34898"/>
    <w:multiLevelType w:val="hybridMultilevel"/>
    <w:tmpl w:val="9D36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851B3"/>
    <w:multiLevelType w:val="hybridMultilevel"/>
    <w:tmpl w:val="6F58DAF2"/>
    <w:lvl w:ilvl="0" w:tplc="ED4E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96C9F"/>
    <w:multiLevelType w:val="hybridMultilevel"/>
    <w:tmpl w:val="7268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FC"/>
    <w:rsid w:val="00004296"/>
    <w:rsid w:val="000120C8"/>
    <w:rsid w:val="000925EF"/>
    <w:rsid w:val="0011723F"/>
    <w:rsid w:val="001520FB"/>
    <w:rsid w:val="001C0F51"/>
    <w:rsid w:val="001D0805"/>
    <w:rsid w:val="00275C7A"/>
    <w:rsid w:val="00330C52"/>
    <w:rsid w:val="00330FC3"/>
    <w:rsid w:val="00333AD0"/>
    <w:rsid w:val="00344C6B"/>
    <w:rsid w:val="00383CE4"/>
    <w:rsid w:val="00442728"/>
    <w:rsid w:val="004461A9"/>
    <w:rsid w:val="004A1578"/>
    <w:rsid w:val="00502B1A"/>
    <w:rsid w:val="005A0BFA"/>
    <w:rsid w:val="00634262"/>
    <w:rsid w:val="00667FEF"/>
    <w:rsid w:val="00677897"/>
    <w:rsid w:val="006C0FEC"/>
    <w:rsid w:val="0070787D"/>
    <w:rsid w:val="00830FD6"/>
    <w:rsid w:val="00874DA1"/>
    <w:rsid w:val="0087715B"/>
    <w:rsid w:val="008908C0"/>
    <w:rsid w:val="008B5AD0"/>
    <w:rsid w:val="009004B8"/>
    <w:rsid w:val="00977941"/>
    <w:rsid w:val="009D00A6"/>
    <w:rsid w:val="00A17CF6"/>
    <w:rsid w:val="00AA13AB"/>
    <w:rsid w:val="00B010BD"/>
    <w:rsid w:val="00B06AC6"/>
    <w:rsid w:val="00B75472"/>
    <w:rsid w:val="00BC0D6E"/>
    <w:rsid w:val="00BD6E16"/>
    <w:rsid w:val="00BE5D9F"/>
    <w:rsid w:val="00C34FA8"/>
    <w:rsid w:val="00CA4BAF"/>
    <w:rsid w:val="00CA684E"/>
    <w:rsid w:val="00CC13E6"/>
    <w:rsid w:val="00D54D03"/>
    <w:rsid w:val="00D86266"/>
    <w:rsid w:val="00DB20BB"/>
    <w:rsid w:val="00DB36A3"/>
    <w:rsid w:val="00DC00FC"/>
    <w:rsid w:val="00E234A9"/>
    <w:rsid w:val="00E36E04"/>
    <w:rsid w:val="00EB7AB2"/>
    <w:rsid w:val="00F27A21"/>
    <w:rsid w:val="00F31D9A"/>
    <w:rsid w:val="00F5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59EE-B33D-4234-BA99-02FDE811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23F"/>
  </w:style>
  <w:style w:type="paragraph" w:styleId="a8">
    <w:name w:val="footer"/>
    <w:basedOn w:val="a"/>
    <w:link w:val="a9"/>
    <w:uiPriority w:val="99"/>
    <w:unhideWhenUsed/>
    <w:rsid w:val="0011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2021-08-13T11:33:00Z</cp:lastPrinted>
  <dcterms:created xsi:type="dcterms:W3CDTF">2021-09-01T16:13:00Z</dcterms:created>
  <dcterms:modified xsi:type="dcterms:W3CDTF">2021-09-01T16:13:00Z</dcterms:modified>
</cp:coreProperties>
</file>